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17" w:rsidRPr="00707217" w:rsidRDefault="00707217" w:rsidP="00707217">
      <w:pPr>
        <w:rPr>
          <w:b/>
        </w:rPr>
      </w:pPr>
      <w:bookmarkStart w:id="0" w:name="_GoBack"/>
      <w:bookmarkEnd w:id="0"/>
      <w:r w:rsidRPr="00707217">
        <w:rPr>
          <w:b/>
        </w:rPr>
        <w:t>Monday Oct 20</w:t>
      </w:r>
    </w:p>
    <w:p w:rsidR="00707217" w:rsidRDefault="00707217" w:rsidP="00707217"/>
    <w:p w:rsidR="00707217" w:rsidRDefault="00707217" w:rsidP="00707217">
      <w:r>
        <w:t>12.00 (light) Lunch</w:t>
      </w:r>
    </w:p>
    <w:p w:rsidR="00707217" w:rsidRDefault="00707217" w:rsidP="00707217"/>
    <w:p w:rsidR="00707217" w:rsidRDefault="00707217" w:rsidP="00707217">
      <w:r>
        <w:t xml:space="preserve">13.00 Welcome </w:t>
      </w:r>
    </w:p>
    <w:p w:rsidR="00707217" w:rsidRDefault="00707217" w:rsidP="00707217">
      <w:r>
        <w:t xml:space="preserve">13.15 Presentation by Denise </w:t>
      </w:r>
      <w:proofErr w:type="spellStart"/>
      <w:r>
        <w:t>DiPersio</w:t>
      </w:r>
      <w:proofErr w:type="spellEnd"/>
      <w:r>
        <w:t xml:space="preserve"> (Linguistic Data Consortium)</w:t>
      </w:r>
    </w:p>
    <w:p w:rsidR="00707217" w:rsidRDefault="00707217" w:rsidP="00707217">
      <w:r>
        <w:t>14.00 Presentation of the results of the "pilot resource collection" (Jiri, Manfred)</w:t>
      </w:r>
    </w:p>
    <w:p w:rsidR="00707217" w:rsidRDefault="00707217" w:rsidP="00707217">
      <w:r>
        <w:t>14.15 Discussion of technical features and metadata set for corpora, Part 1</w:t>
      </w:r>
    </w:p>
    <w:p w:rsidR="00707217" w:rsidRDefault="00707217" w:rsidP="00707217">
      <w:r>
        <w:t>15.30 Coffee break</w:t>
      </w:r>
    </w:p>
    <w:p w:rsidR="00707217" w:rsidRDefault="00707217" w:rsidP="00707217">
      <w:r>
        <w:t>16.00 Discussion of technical features and metadata set for corpora, Part 2</w:t>
      </w:r>
    </w:p>
    <w:p w:rsidR="00707217" w:rsidRDefault="00707217" w:rsidP="00707217">
      <w:r>
        <w:t>18.00 End</w:t>
      </w:r>
    </w:p>
    <w:p w:rsidR="00707217" w:rsidRDefault="00707217" w:rsidP="00707217"/>
    <w:p w:rsidR="00707217" w:rsidRDefault="00707217" w:rsidP="00707217">
      <w:r>
        <w:t xml:space="preserve">19.30 Dinner (paid by </w:t>
      </w:r>
      <w:proofErr w:type="spellStart"/>
      <w:r>
        <w:t>TextLink</w:t>
      </w:r>
      <w:proofErr w:type="spellEnd"/>
      <w:r>
        <w:t>)</w:t>
      </w:r>
    </w:p>
    <w:p w:rsidR="00707217" w:rsidRDefault="00707217" w:rsidP="00707217"/>
    <w:p w:rsidR="00707217" w:rsidRDefault="00707217" w:rsidP="00707217"/>
    <w:p w:rsidR="00707217" w:rsidRPr="00707217" w:rsidRDefault="00707217" w:rsidP="00707217">
      <w:pPr>
        <w:rPr>
          <w:b/>
        </w:rPr>
      </w:pPr>
      <w:r w:rsidRPr="00707217">
        <w:rPr>
          <w:b/>
        </w:rPr>
        <w:t>Tuesday Oct 21</w:t>
      </w:r>
    </w:p>
    <w:p w:rsidR="00707217" w:rsidRDefault="00707217" w:rsidP="00707217"/>
    <w:p w:rsidR="00707217" w:rsidRDefault="00707217" w:rsidP="00707217">
      <w:r>
        <w:t>9.00 Discussion of metadata set for DSD inventories</w:t>
      </w:r>
    </w:p>
    <w:p w:rsidR="00707217" w:rsidRDefault="00707217" w:rsidP="00707217">
      <w:r>
        <w:t>12.00 (light) Lunch</w:t>
      </w:r>
    </w:p>
    <w:p w:rsidR="00707217" w:rsidRDefault="00707217" w:rsidP="00707217">
      <w:r>
        <w:t>13.00 Steps toward "harmonization": Formulate recommendations for the creation of DSD-related corpora and DSD inventories</w:t>
      </w:r>
    </w:p>
    <w:p w:rsidR="00707217" w:rsidRDefault="00707217" w:rsidP="00707217">
      <w:r>
        <w:t>16.00 Planning of the next steps for WG1</w:t>
      </w:r>
    </w:p>
    <w:p w:rsidR="00707217" w:rsidRDefault="00707217" w:rsidP="00707217">
      <w:r>
        <w:t>17.00 Closing</w:t>
      </w:r>
    </w:p>
    <w:p w:rsidR="00707217" w:rsidRDefault="00707217" w:rsidP="00707217"/>
    <w:p w:rsidR="00CA0FD9" w:rsidRDefault="00707217" w:rsidP="00707217">
      <w:proofErr w:type="gramStart"/>
      <w:r>
        <w:t>afterwards</w:t>
      </w:r>
      <w:proofErr w:type="gramEnd"/>
      <w:r>
        <w:t>: Dinner for those still present, paid by participants themselves</w:t>
      </w:r>
    </w:p>
    <w:sectPr w:rsidR="00CA0FD9" w:rsidSect="008424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7"/>
    <w:rsid w:val="00707217"/>
    <w:rsid w:val="008424B8"/>
    <w:rsid w:val="00C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593D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Macintosh Word</Application>
  <DocSecurity>0</DocSecurity>
  <Lines>5</Lines>
  <Paragraphs>1</Paragraphs>
  <ScaleCrop>false</ScaleCrop>
  <Company>UCL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Thrupp</dc:creator>
  <cp:keywords/>
  <dc:description/>
  <cp:lastModifiedBy>Nicola Thrupp</cp:lastModifiedBy>
  <cp:revision>1</cp:revision>
  <dcterms:created xsi:type="dcterms:W3CDTF">2014-08-19T09:34:00Z</dcterms:created>
  <dcterms:modified xsi:type="dcterms:W3CDTF">2014-08-19T09:34:00Z</dcterms:modified>
</cp:coreProperties>
</file>